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8EFED" w14:textId="3C89D412" w:rsidR="001B2F4A" w:rsidRPr="00C30ADB" w:rsidRDefault="001B2F4A" w:rsidP="000D4C21">
      <w:pPr>
        <w:jc w:val="center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C30ADB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Ranking Zrównoważonego Rozwoju Jednostek Samorządu Terytorialnego 202</w:t>
      </w:r>
      <w:r w:rsidR="002C7FC8" w:rsidRPr="00C30ADB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1</w:t>
      </w:r>
    </w:p>
    <w:p w14:paraId="10790DA6" w14:textId="2CBE4698" w:rsidR="001B2F4A" w:rsidRPr="00C30ADB" w:rsidRDefault="001B2F4A" w:rsidP="000D4C21">
      <w:pPr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30ADB">
        <w:rPr>
          <w:rFonts w:asciiTheme="minorHAnsi" w:eastAsia="Times New Roman" w:hAnsiTheme="minorHAnsi" w:cstheme="minorHAnsi"/>
          <w:sz w:val="20"/>
          <w:szCs w:val="20"/>
          <w:lang w:eastAsia="pl-PL"/>
        </w:rPr>
        <w:t>10 czołowych samorządów w podziale na charakter administracyjny</w:t>
      </w:r>
    </w:p>
    <w:p w14:paraId="6541B0A7" w14:textId="77777777" w:rsidR="001B2F4A" w:rsidRPr="00C30ADB" w:rsidRDefault="001B2F4A" w:rsidP="001B2F4A">
      <w:pPr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6746D5A7" w14:textId="260FA3AA" w:rsidR="001B2F4A" w:rsidRPr="00C30ADB" w:rsidRDefault="001B2F4A" w:rsidP="00982A38">
      <w:pPr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C30ADB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Gminy wiejskie</w:t>
      </w:r>
    </w:p>
    <w:p w14:paraId="36F00F62" w14:textId="77777777" w:rsidR="00982A38" w:rsidRPr="00C30ADB" w:rsidRDefault="00982A38" w:rsidP="00982A38">
      <w:pPr>
        <w:pStyle w:val="Akapitzlist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30AD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Kleszczów </w:t>
      </w:r>
    </w:p>
    <w:p w14:paraId="328AFFD0" w14:textId="77777777" w:rsidR="00982A38" w:rsidRPr="00C30ADB" w:rsidRDefault="00982A38" w:rsidP="00982A38">
      <w:pPr>
        <w:pStyle w:val="Akapitzlist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30AD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Kobierzyce </w:t>
      </w:r>
    </w:p>
    <w:p w14:paraId="1984A6E8" w14:textId="77777777" w:rsidR="00982A38" w:rsidRPr="00C30ADB" w:rsidRDefault="00982A38" w:rsidP="00982A38">
      <w:pPr>
        <w:pStyle w:val="Akapitzlist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30AD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Tarnowo Podgórne </w:t>
      </w:r>
    </w:p>
    <w:p w14:paraId="1103CBAE" w14:textId="77777777" w:rsidR="00982A38" w:rsidRPr="00C30ADB" w:rsidRDefault="00982A38" w:rsidP="00982A38">
      <w:pPr>
        <w:pStyle w:val="Akapitzlist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30AD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Puchaczów </w:t>
      </w:r>
    </w:p>
    <w:p w14:paraId="59A98AEE" w14:textId="77777777" w:rsidR="00982A38" w:rsidRPr="00C30ADB" w:rsidRDefault="00982A38" w:rsidP="00982A38">
      <w:pPr>
        <w:pStyle w:val="Akapitzlist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30AD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Baranów </w:t>
      </w:r>
    </w:p>
    <w:p w14:paraId="5843B98E" w14:textId="77777777" w:rsidR="00982A38" w:rsidRPr="00C30ADB" w:rsidRDefault="00982A38" w:rsidP="00982A38">
      <w:pPr>
        <w:pStyle w:val="Akapitzlist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30AD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Legnickie Pole </w:t>
      </w:r>
    </w:p>
    <w:p w14:paraId="39326869" w14:textId="77777777" w:rsidR="00982A38" w:rsidRPr="00C30ADB" w:rsidRDefault="00982A38" w:rsidP="00982A38">
      <w:pPr>
        <w:pStyle w:val="Akapitzlist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30AD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Suchy Las </w:t>
      </w:r>
    </w:p>
    <w:p w14:paraId="5DDC463B" w14:textId="77777777" w:rsidR="00982A38" w:rsidRPr="00C30ADB" w:rsidRDefault="00982A38" w:rsidP="00982A38">
      <w:pPr>
        <w:pStyle w:val="Akapitzlist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proofErr w:type="spellStart"/>
      <w:r w:rsidRPr="00C30ADB">
        <w:rPr>
          <w:rFonts w:asciiTheme="minorHAnsi" w:eastAsia="Times New Roman" w:hAnsiTheme="minorHAnsi" w:cstheme="minorHAnsi"/>
          <w:sz w:val="20"/>
          <w:szCs w:val="20"/>
          <w:lang w:eastAsia="pl-PL"/>
        </w:rPr>
        <w:t>Rewal</w:t>
      </w:r>
      <w:proofErr w:type="spellEnd"/>
      <w:r w:rsidRPr="00C30AD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14:paraId="667F2737" w14:textId="77777777" w:rsidR="00982A38" w:rsidRPr="00C30ADB" w:rsidRDefault="00982A38" w:rsidP="00982A38">
      <w:pPr>
        <w:pStyle w:val="Akapitzlist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30AD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Ożarowice </w:t>
      </w:r>
    </w:p>
    <w:p w14:paraId="359A44F2" w14:textId="061CA140" w:rsidR="001B2F4A" w:rsidRPr="00C30ADB" w:rsidRDefault="00982A38" w:rsidP="00982A38">
      <w:pPr>
        <w:pStyle w:val="Akapitzlist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30ADB">
        <w:rPr>
          <w:rFonts w:asciiTheme="minorHAnsi" w:eastAsia="Times New Roman" w:hAnsiTheme="minorHAnsi" w:cstheme="minorHAnsi"/>
          <w:sz w:val="20"/>
          <w:szCs w:val="20"/>
          <w:lang w:eastAsia="pl-PL"/>
        </w:rPr>
        <w:t>Komorniki</w:t>
      </w:r>
    </w:p>
    <w:p w14:paraId="1362BD77" w14:textId="77777777" w:rsidR="00982A38" w:rsidRPr="00C30ADB" w:rsidRDefault="00982A38" w:rsidP="00982A38">
      <w:pPr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533D1899" w14:textId="5A678DA9" w:rsidR="001B2F4A" w:rsidRPr="00C30ADB" w:rsidRDefault="001B2F4A" w:rsidP="001B2F4A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C30ADB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Gminy miejsko-wiejskie</w:t>
      </w:r>
    </w:p>
    <w:p w14:paraId="49E9FA48" w14:textId="77777777" w:rsidR="00982A38" w:rsidRPr="00C30ADB" w:rsidRDefault="00982A38" w:rsidP="00982A38">
      <w:pPr>
        <w:pStyle w:val="Akapitzlist"/>
        <w:numPr>
          <w:ilvl w:val="0"/>
          <w:numId w:val="10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30AD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Polkowice </w:t>
      </w:r>
    </w:p>
    <w:p w14:paraId="30337E63" w14:textId="77777777" w:rsidR="00982A38" w:rsidRPr="00C30ADB" w:rsidRDefault="00982A38" w:rsidP="00982A38">
      <w:pPr>
        <w:pStyle w:val="Akapitzlist"/>
        <w:numPr>
          <w:ilvl w:val="0"/>
          <w:numId w:val="10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30AD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Stryków </w:t>
      </w:r>
    </w:p>
    <w:p w14:paraId="42847AD3" w14:textId="77777777" w:rsidR="00982A38" w:rsidRPr="00C30ADB" w:rsidRDefault="00982A38" w:rsidP="00982A38">
      <w:pPr>
        <w:pStyle w:val="Akapitzlist"/>
        <w:numPr>
          <w:ilvl w:val="0"/>
          <w:numId w:val="10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30AD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Zbąszynek </w:t>
      </w:r>
    </w:p>
    <w:p w14:paraId="6F68C8D7" w14:textId="77777777" w:rsidR="00982A38" w:rsidRPr="00C30ADB" w:rsidRDefault="00982A38" w:rsidP="00982A38">
      <w:pPr>
        <w:pStyle w:val="Akapitzlist"/>
        <w:numPr>
          <w:ilvl w:val="0"/>
          <w:numId w:val="10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30AD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Niepołomice </w:t>
      </w:r>
    </w:p>
    <w:p w14:paraId="21EDD84B" w14:textId="77777777" w:rsidR="00982A38" w:rsidRPr="00C30ADB" w:rsidRDefault="00982A38" w:rsidP="00982A38">
      <w:pPr>
        <w:pStyle w:val="Akapitzlist"/>
        <w:numPr>
          <w:ilvl w:val="0"/>
          <w:numId w:val="10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30AD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Błonie </w:t>
      </w:r>
    </w:p>
    <w:p w14:paraId="3C8F7636" w14:textId="77777777" w:rsidR="00982A38" w:rsidRPr="00C30ADB" w:rsidRDefault="00982A38" w:rsidP="00982A38">
      <w:pPr>
        <w:pStyle w:val="Akapitzlist"/>
        <w:numPr>
          <w:ilvl w:val="0"/>
          <w:numId w:val="10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30AD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Dziwnów </w:t>
      </w:r>
    </w:p>
    <w:p w14:paraId="66B6BB99" w14:textId="77777777" w:rsidR="00982A38" w:rsidRPr="00C30ADB" w:rsidRDefault="00982A38" w:rsidP="00982A38">
      <w:pPr>
        <w:pStyle w:val="Akapitzlist"/>
        <w:numPr>
          <w:ilvl w:val="0"/>
          <w:numId w:val="10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30AD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Ożarów Mazowiecki </w:t>
      </w:r>
    </w:p>
    <w:p w14:paraId="0B47CF73" w14:textId="77777777" w:rsidR="00982A38" w:rsidRPr="00C30ADB" w:rsidRDefault="00982A38" w:rsidP="00982A38">
      <w:pPr>
        <w:pStyle w:val="Akapitzlist"/>
        <w:numPr>
          <w:ilvl w:val="0"/>
          <w:numId w:val="10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30ADB">
        <w:rPr>
          <w:rFonts w:asciiTheme="minorHAnsi" w:eastAsia="Times New Roman" w:hAnsiTheme="minorHAnsi" w:cstheme="minorHAnsi"/>
          <w:sz w:val="20"/>
          <w:szCs w:val="20"/>
          <w:lang w:eastAsia="pl-PL"/>
        </w:rPr>
        <w:t>Września</w:t>
      </w:r>
    </w:p>
    <w:p w14:paraId="5CEE33B6" w14:textId="77777777" w:rsidR="00982A38" w:rsidRPr="00C30ADB" w:rsidRDefault="00982A38" w:rsidP="00982A38">
      <w:pPr>
        <w:pStyle w:val="Akapitzlist"/>
        <w:numPr>
          <w:ilvl w:val="0"/>
          <w:numId w:val="10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30ADB">
        <w:rPr>
          <w:rFonts w:asciiTheme="minorHAnsi" w:eastAsia="Times New Roman" w:hAnsiTheme="minorHAnsi" w:cstheme="minorHAnsi"/>
          <w:sz w:val="20"/>
          <w:szCs w:val="20"/>
          <w:lang w:eastAsia="pl-PL"/>
        </w:rPr>
        <w:t>Międzyzdroje</w:t>
      </w:r>
    </w:p>
    <w:p w14:paraId="4248B8FC" w14:textId="3942AB27" w:rsidR="001B2F4A" w:rsidRPr="00C30ADB" w:rsidRDefault="00982A38" w:rsidP="00982A38">
      <w:pPr>
        <w:pStyle w:val="Akapitzlist"/>
        <w:numPr>
          <w:ilvl w:val="0"/>
          <w:numId w:val="10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30ADB">
        <w:rPr>
          <w:rFonts w:asciiTheme="minorHAnsi" w:eastAsia="Times New Roman" w:hAnsiTheme="minorHAnsi" w:cstheme="minorHAnsi"/>
          <w:sz w:val="20"/>
          <w:szCs w:val="20"/>
          <w:lang w:eastAsia="pl-PL"/>
        </w:rPr>
        <w:t>Kąty Wrocławskie</w:t>
      </w:r>
    </w:p>
    <w:p w14:paraId="1F4351FB" w14:textId="77777777" w:rsidR="00982A38" w:rsidRPr="00C30ADB" w:rsidRDefault="00982A38" w:rsidP="001B2F4A">
      <w:pPr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1F5755DC" w14:textId="0B6E3DBE" w:rsidR="001B2F4A" w:rsidRPr="00C30ADB" w:rsidRDefault="001B2F4A" w:rsidP="001B2F4A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C30ADB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Gminy miejskie</w:t>
      </w:r>
    </w:p>
    <w:p w14:paraId="78151BDA" w14:textId="77777777" w:rsidR="00982A38" w:rsidRPr="00C30ADB" w:rsidRDefault="00982A38" w:rsidP="00982A38">
      <w:pPr>
        <w:pStyle w:val="Akapitzlist"/>
        <w:numPr>
          <w:ilvl w:val="0"/>
          <w:numId w:val="11"/>
        </w:num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30AD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Karpacz </w:t>
      </w:r>
    </w:p>
    <w:p w14:paraId="5CDA66EA" w14:textId="77777777" w:rsidR="00982A38" w:rsidRPr="00C30ADB" w:rsidRDefault="00982A38" w:rsidP="00982A38">
      <w:pPr>
        <w:pStyle w:val="Akapitzlist"/>
        <w:numPr>
          <w:ilvl w:val="0"/>
          <w:numId w:val="11"/>
        </w:num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30AD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Sucha Beskidzka </w:t>
      </w:r>
    </w:p>
    <w:p w14:paraId="41AB0E6D" w14:textId="77777777" w:rsidR="00982A38" w:rsidRPr="00C30ADB" w:rsidRDefault="00982A38" w:rsidP="00982A38">
      <w:pPr>
        <w:pStyle w:val="Akapitzlist"/>
        <w:numPr>
          <w:ilvl w:val="0"/>
          <w:numId w:val="11"/>
        </w:num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30AD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Wysokie Mazowieckie </w:t>
      </w:r>
    </w:p>
    <w:p w14:paraId="5A554942" w14:textId="77777777" w:rsidR="00982A38" w:rsidRPr="00C30ADB" w:rsidRDefault="00982A38" w:rsidP="00982A38">
      <w:pPr>
        <w:pStyle w:val="Akapitzlist"/>
        <w:numPr>
          <w:ilvl w:val="0"/>
          <w:numId w:val="11"/>
        </w:num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30AD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Złotów </w:t>
      </w:r>
    </w:p>
    <w:p w14:paraId="14E844C4" w14:textId="77777777" w:rsidR="00982A38" w:rsidRPr="00C30ADB" w:rsidRDefault="00982A38" w:rsidP="00982A38">
      <w:pPr>
        <w:pStyle w:val="Akapitzlist"/>
        <w:numPr>
          <w:ilvl w:val="0"/>
          <w:numId w:val="11"/>
        </w:num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30AD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Łeba </w:t>
      </w:r>
    </w:p>
    <w:p w14:paraId="2DA2DA3D" w14:textId="77777777" w:rsidR="00982A38" w:rsidRPr="00C30ADB" w:rsidRDefault="00982A38" w:rsidP="00982A38">
      <w:pPr>
        <w:pStyle w:val="Akapitzlist"/>
        <w:numPr>
          <w:ilvl w:val="0"/>
          <w:numId w:val="11"/>
        </w:num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30AD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Podkowa Leśna </w:t>
      </w:r>
    </w:p>
    <w:p w14:paraId="5B9B1121" w14:textId="77777777" w:rsidR="00982A38" w:rsidRPr="00C30ADB" w:rsidRDefault="00982A38" w:rsidP="00982A38">
      <w:pPr>
        <w:pStyle w:val="Akapitzlist"/>
        <w:numPr>
          <w:ilvl w:val="0"/>
          <w:numId w:val="11"/>
        </w:num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30AD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Limanowa </w:t>
      </w:r>
    </w:p>
    <w:p w14:paraId="66ECF6F4" w14:textId="77777777" w:rsidR="00982A38" w:rsidRPr="00C30ADB" w:rsidRDefault="00982A38" w:rsidP="00982A38">
      <w:pPr>
        <w:pStyle w:val="Akapitzlist"/>
        <w:numPr>
          <w:ilvl w:val="0"/>
          <w:numId w:val="11"/>
        </w:num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30AD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Szczawno-Zdrój </w:t>
      </w:r>
    </w:p>
    <w:p w14:paraId="2BCAD1EC" w14:textId="77777777" w:rsidR="00982A38" w:rsidRPr="00C30ADB" w:rsidRDefault="00982A38" w:rsidP="00982A38">
      <w:pPr>
        <w:pStyle w:val="Akapitzlist"/>
        <w:numPr>
          <w:ilvl w:val="0"/>
          <w:numId w:val="11"/>
        </w:num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30AD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Mielec </w:t>
      </w:r>
    </w:p>
    <w:p w14:paraId="2F2D8B46" w14:textId="2F7BE2AC" w:rsidR="001B2F4A" w:rsidRPr="00C30ADB" w:rsidRDefault="00982A38" w:rsidP="00982A38">
      <w:pPr>
        <w:pStyle w:val="Akapitzlist"/>
        <w:numPr>
          <w:ilvl w:val="0"/>
          <w:numId w:val="11"/>
        </w:num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30ADB">
        <w:rPr>
          <w:rFonts w:asciiTheme="minorHAnsi" w:eastAsia="Times New Roman" w:hAnsiTheme="minorHAnsi" w:cstheme="minorHAnsi"/>
          <w:sz w:val="20"/>
          <w:szCs w:val="20"/>
          <w:lang w:eastAsia="pl-PL"/>
        </w:rPr>
        <w:t>Płońsk</w:t>
      </w:r>
    </w:p>
    <w:p w14:paraId="3EB3B78D" w14:textId="77777777" w:rsidR="00982A38" w:rsidRPr="00C30ADB" w:rsidRDefault="00982A38" w:rsidP="00982A38">
      <w:pPr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7371181D" w14:textId="2CBF2778" w:rsidR="001B2F4A" w:rsidRPr="00C30ADB" w:rsidRDefault="001B2F4A" w:rsidP="001B2F4A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C30ADB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Miasta na prawach powiatu</w:t>
      </w:r>
    </w:p>
    <w:p w14:paraId="02B58976" w14:textId="1445A9A1" w:rsidR="00982A38" w:rsidRPr="00C30ADB" w:rsidRDefault="00982A38" w:rsidP="00982A38">
      <w:pPr>
        <w:pStyle w:val="Akapitzlist"/>
        <w:numPr>
          <w:ilvl w:val="0"/>
          <w:numId w:val="12"/>
        </w:num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30AD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Świnoujście </w:t>
      </w:r>
    </w:p>
    <w:p w14:paraId="09672506" w14:textId="0E997BB4" w:rsidR="00982A38" w:rsidRPr="00C30ADB" w:rsidRDefault="00982A38" w:rsidP="00982A38">
      <w:pPr>
        <w:pStyle w:val="Akapitzlist"/>
        <w:numPr>
          <w:ilvl w:val="0"/>
          <w:numId w:val="12"/>
        </w:num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30ADB">
        <w:rPr>
          <w:rFonts w:asciiTheme="minorHAnsi" w:eastAsia="Times New Roman" w:hAnsiTheme="minorHAnsi" w:cstheme="minorHAnsi"/>
          <w:sz w:val="20"/>
          <w:szCs w:val="20"/>
          <w:lang w:eastAsia="pl-PL"/>
        </w:rPr>
        <w:t>M.st.</w:t>
      </w:r>
      <w:r w:rsidR="002C7FC8" w:rsidRPr="00C30AD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C30ADB">
        <w:rPr>
          <w:rFonts w:asciiTheme="minorHAnsi" w:eastAsia="Times New Roman" w:hAnsiTheme="minorHAnsi" w:cstheme="minorHAnsi"/>
          <w:sz w:val="20"/>
          <w:szCs w:val="20"/>
          <w:lang w:eastAsia="pl-PL"/>
        </w:rPr>
        <w:t>Warszawa</w:t>
      </w:r>
    </w:p>
    <w:p w14:paraId="550410A7" w14:textId="77777777" w:rsidR="00982A38" w:rsidRPr="00C30ADB" w:rsidRDefault="00982A38" w:rsidP="00982A38">
      <w:pPr>
        <w:pStyle w:val="Akapitzlist"/>
        <w:numPr>
          <w:ilvl w:val="0"/>
          <w:numId w:val="12"/>
        </w:num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30AD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Katowice </w:t>
      </w:r>
    </w:p>
    <w:p w14:paraId="17FFAD5A" w14:textId="77777777" w:rsidR="00982A38" w:rsidRPr="00C30ADB" w:rsidRDefault="00982A38" w:rsidP="00982A38">
      <w:pPr>
        <w:pStyle w:val="Akapitzlist"/>
        <w:numPr>
          <w:ilvl w:val="0"/>
          <w:numId w:val="12"/>
        </w:num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30AD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Opole </w:t>
      </w:r>
    </w:p>
    <w:p w14:paraId="46AA2651" w14:textId="77777777" w:rsidR="00982A38" w:rsidRPr="00C30ADB" w:rsidRDefault="00982A38" w:rsidP="00982A38">
      <w:pPr>
        <w:pStyle w:val="Akapitzlist"/>
        <w:numPr>
          <w:ilvl w:val="0"/>
          <w:numId w:val="12"/>
        </w:num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30AD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Krosno </w:t>
      </w:r>
    </w:p>
    <w:p w14:paraId="088CDC5A" w14:textId="77777777" w:rsidR="00982A38" w:rsidRPr="00C30ADB" w:rsidRDefault="00982A38" w:rsidP="00982A38">
      <w:pPr>
        <w:pStyle w:val="Akapitzlist"/>
        <w:numPr>
          <w:ilvl w:val="0"/>
          <w:numId w:val="12"/>
        </w:num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30AD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Poznań </w:t>
      </w:r>
    </w:p>
    <w:p w14:paraId="1EEE23E4" w14:textId="77777777" w:rsidR="00982A38" w:rsidRPr="00C30ADB" w:rsidRDefault="00982A38" w:rsidP="00982A38">
      <w:pPr>
        <w:pStyle w:val="Akapitzlist"/>
        <w:numPr>
          <w:ilvl w:val="0"/>
          <w:numId w:val="12"/>
        </w:num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30AD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Bielsko-Biała </w:t>
      </w:r>
    </w:p>
    <w:p w14:paraId="30E3A856" w14:textId="77777777" w:rsidR="00982A38" w:rsidRPr="00C30ADB" w:rsidRDefault="00982A38" w:rsidP="00982A38">
      <w:pPr>
        <w:pStyle w:val="Akapitzlist"/>
        <w:numPr>
          <w:ilvl w:val="0"/>
          <w:numId w:val="12"/>
        </w:num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30AD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Wrocław </w:t>
      </w:r>
    </w:p>
    <w:p w14:paraId="28BDC229" w14:textId="77777777" w:rsidR="00982A38" w:rsidRPr="00C30ADB" w:rsidRDefault="00982A38" w:rsidP="00982A38">
      <w:pPr>
        <w:pStyle w:val="Akapitzlist"/>
        <w:numPr>
          <w:ilvl w:val="0"/>
          <w:numId w:val="12"/>
        </w:num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30AD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Kraków </w:t>
      </w:r>
    </w:p>
    <w:p w14:paraId="7A68507B" w14:textId="76AAA903" w:rsidR="00883187" w:rsidRPr="00C30ADB" w:rsidRDefault="00982A38" w:rsidP="00883187">
      <w:pPr>
        <w:pStyle w:val="Akapitzlist"/>
        <w:numPr>
          <w:ilvl w:val="0"/>
          <w:numId w:val="12"/>
        </w:num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30ADB">
        <w:rPr>
          <w:rFonts w:asciiTheme="minorHAnsi" w:eastAsia="Times New Roman" w:hAnsiTheme="minorHAnsi" w:cstheme="minorHAnsi"/>
          <w:sz w:val="20"/>
          <w:szCs w:val="20"/>
          <w:lang w:eastAsia="pl-PL"/>
        </w:rPr>
        <w:t>Sopot</w:t>
      </w:r>
    </w:p>
    <w:p w14:paraId="0C22C916" w14:textId="22C301FB" w:rsidR="00C30ADB" w:rsidRPr="00C30ADB" w:rsidRDefault="00C30ADB" w:rsidP="00C30ADB">
      <w:p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E2FC244" w14:textId="793C7A80" w:rsidR="00C30ADB" w:rsidRPr="00C30ADB" w:rsidRDefault="00C30ADB" w:rsidP="00C30ADB">
      <w:p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6F3C981" w14:textId="3250F2B6" w:rsidR="00C30ADB" w:rsidRPr="00C30ADB" w:rsidRDefault="00C30ADB" w:rsidP="00C30ADB">
      <w:p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30AD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Ranking opracowany pod kierownictwem prof. Eugeniusza Sobczaka na podstawie danych GUS. Partnerem rankingu jest Fundacja Polskiego Godła Promocyjnego „Teraz Polska”. </w:t>
      </w:r>
    </w:p>
    <w:sectPr w:rsidR="00C30ADB" w:rsidRPr="00C30ADB" w:rsidSect="00883187">
      <w:pgSz w:w="11906" w:h="16838"/>
      <w:pgMar w:top="1134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0FE5"/>
    <w:multiLevelType w:val="hybridMultilevel"/>
    <w:tmpl w:val="CD54C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171B6"/>
    <w:multiLevelType w:val="hybridMultilevel"/>
    <w:tmpl w:val="69BCE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D1A96"/>
    <w:multiLevelType w:val="hybridMultilevel"/>
    <w:tmpl w:val="46B02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A359B"/>
    <w:multiLevelType w:val="hybridMultilevel"/>
    <w:tmpl w:val="611E12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337404"/>
    <w:multiLevelType w:val="hybridMultilevel"/>
    <w:tmpl w:val="28D26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62DF3"/>
    <w:multiLevelType w:val="hybridMultilevel"/>
    <w:tmpl w:val="E9A4D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23986"/>
    <w:multiLevelType w:val="hybridMultilevel"/>
    <w:tmpl w:val="33046A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623775"/>
    <w:multiLevelType w:val="hybridMultilevel"/>
    <w:tmpl w:val="6D9EB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C4E14"/>
    <w:multiLevelType w:val="hybridMultilevel"/>
    <w:tmpl w:val="4EF46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523207"/>
    <w:multiLevelType w:val="hybridMultilevel"/>
    <w:tmpl w:val="0890B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10FF2"/>
    <w:multiLevelType w:val="hybridMultilevel"/>
    <w:tmpl w:val="E4202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A5F92"/>
    <w:multiLevelType w:val="hybridMultilevel"/>
    <w:tmpl w:val="3CA87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10967877">
    <w:abstractNumId w:val="10"/>
  </w:num>
  <w:num w:numId="2" w16cid:durableId="74743628">
    <w:abstractNumId w:val="2"/>
  </w:num>
  <w:num w:numId="3" w16cid:durableId="541210839">
    <w:abstractNumId w:val="4"/>
  </w:num>
  <w:num w:numId="4" w16cid:durableId="793057895">
    <w:abstractNumId w:val="9"/>
  </w:num>
  <w:num w:numId="5" w16cid:durableId="555818430">
    <w:abstractNumId w:val="7"/>
  </w:num>
  <w:num w:numId="6" w16cid:durableId="1761369139">
    <w:abstractNumId w:val="5"/>
  </w:num>
  <w:num w:numId="7" w16cid:durableId="665788766">
    <w:abstractNumId w:val="1"/>
  </w:num>
  <w:num w:numId="8" w16cid:durableId="220413192">
    <w:abstractNumId w:val="0"/>
  </w:num>
  <w:num w:numId="9" w16cid:durableId="2082869857">
    <w:abstractNumId w:val="6"/>
  </w:num>
  <w:num w:numId="10" w16cid:durableId="99304464">
    <w:abstractNumId w:val="8"/>
  </w:num>
  <w:num w:numId="11" w16cid:durableId="1549608649">
    <w:abstractNumId w:val="3"/>
  </w:num>
  <w:num w:numId="12" w16cid:durableId="11408816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F4A"/>
    <w:rsid w:val="000D4C21"/>
    <w:rsid w:val="001B2F4A"/>
    <w:rsid w:val="002C7FC8"/>
    <w:rsid w:val="006611B2"/>
    <w:rsid w:val="00883187"/>
    <w:rsid w:val="00982A38"/>
    <w:rsid w:val="00B61CDC"/>
    <w:rsid w:val="00C30ADB"/>
    <w:rsid w:val="00DF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12BD"/>
  <w15:docId w15:val="{DA2B150C-17EC-4A5C-85B3-9F7C88FD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1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B2F4A"/>
    <w:rPr>
      <w:b/>
      <w:bCs/>
    </w:rPr>
  </w:style>
  <w:style w:type="character" w:styleId="Uwydatnienie">
    <w:name w:val="Emphasis"/>
    <w:basedOn w:val="Domylnaczcionkaakapitu"/>
    <w:uiPriority w:val="20"/>
    <w:qFormat/>
    <w:rsid w:val="001B2F4A"/>
    <w:rPr>
      <w:i/>
      <w:iCs/>
    </w:rPr>
  </w:style>
  <w:style w:type="paragraph" w:styleId="Akapitzlist">
    <w:name w:val="List Paragraph"/>
    <w:basedOn w:val="Normalny"/>
    <w:uiPriority w:val="34"/>
    <w:qFormat/>
    <w:rsid w:val="001B2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Hakman Marcelina</cp:lastModifiedBy>
  <cp:revision>3</cp:revision>
  <dcterms:created xsi:type="dcterms:W3CDTF">2022-04-21T13:45:00Z</dcterms:created>
  <dcterms:modified xsi:type="dcterms:W3CDTF">2022-04-22T09:11:00Z</dcterms:modified>
</cp:coreProperties>
</file>